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ru-RU"/>
        </w:rPr>
        <w:t xml:space="preserve">54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Синтез ИВО </w:t>
      </w:r>
      <w:r>
        <w:rPr>
          <w:rFonts w:ascii="Times New Roman" w:hAnsi="Times New Roman"/>
          <w:i w:val="1"/>
          <w:iCs w:val="1"/>
          <w:rtl w:val="0"/>
          <w:lang w:val="ru-RU"/>
        </w:rPr>
        <w:t>01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02.07.2023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подразделение ИВДИВО Хайлбронн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</w:p>
    <w:p>
      <w:pPr>
        <w:pStyle w:val="Normal.0"/>
        <w:spacing w:after="0"/>
        <w:jc w:val="right"/>
        <w:rPr>
          <w:lang w:val="ru-RU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Владычица Синтеза Тараторина Екатерина</w:t>
      </w:r>
      <w:r>
        <w:rPr>
          <w:rtl w:val="0"/>
          <w:lang w:val="ru-RU"/>
        </w:rPr>
        <w:t xml:space="preserve">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Пятьдесят четвёртый Синтез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Разум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0"/>
          <w:szCs w:val="20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Фа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Посвящённого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0"/>
          <w:szCs w:val="2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 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960/448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после командного выходе в неё Полномочными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) 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первая практика по теме стяжания Мг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):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Рождением Свыше в Архетипической Метагалактике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Новым Рождением в Архетипической Метагалактике количеством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качеством Ядер Огня Синтеза всех видов организации материи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1.329.227.995.784.915.872.903.807.060.280.344.576 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пра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реальностей Фа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Посвящённого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Базовыми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частями Человека Архетипической Метагалактики по первым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видам организации материи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Цельными … частями Посвящённого Архетипической Метагалактики всем видам организации материи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Телом Посвящённого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Учителя по идущему курсу синтеза цельных частей Архетипической Метагалактики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Метагалактическими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частями Архетипической Метагалактики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 первым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видам организации материи следующей Архетипической Метагалактики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Компетентного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вторая практика по теме стяжания Мг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):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Наделение Ядром Синтеза и Частью АС Кут Хуми Архетипической Метагалактики Посвящённого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Учителя идущим курсом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Наделение Ядром Огня и Частью Изначально Вышестоящего Отца Архетипической Метагалактики Посвящённого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Учителя идущим курсом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Трансляция всех имеющихся Компетенций каждого в Архетипическую Метагалактику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Трансляция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зданий каждого </w:t>
      </w:r>
      <w:r>
        <w:rPr>
          <w:rFonts w:ascii="Times New Roman" w:hAnsi="Times New Roman"/>
          <w:sz w:val="24"/>
          <w:szCs w:val="24"/>
          <w:rtl w:val="0"/>
          <w:lang w:val="de-DE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частного и трёх мировых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Архетипическую Метагалактику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Наделение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жизнями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Потенциала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Ученичества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Компетентности и Полномочности в Архетипическую Метагалактику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332.306.998.946.228.968.225.951.765.070.086.144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Ипостасных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332.306.998.946.228.968.225.951.765.070.086.144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Трансвизорных и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332.306.998.946.228.968.225.951.765.070.086.144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Синтезтел каждого в Архетипической Метагалактике взрастанием Огня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Духа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Света и Энергии с заселением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Землянами с фиксацией физического мира данной реализации физически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Стяжание Синтезирования и Творения семи Частей ИВО каждого текущего Синтеза ИВО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Четверица Внутренней Философии каждого Архетипической Метагалактикой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Явление ИВА ИВО и семи Аватаров ИВА ИВО текущего Синтеза ИВО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разработка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развитие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деятельности антропностью горизонта текущего синтеза ИВО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9.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Стяжание Станцы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Абсолюта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Пути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Эталона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Тезы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Стати и Синтеза степени реализации текущего Синтеза ИВО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10.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Стяжание Совершенной Части каждого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11.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Стяжание Сердца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уровня Совершенного Сердца каждого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12.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ИВДИВО ИВО 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решением ИВАС КХ и ВлСи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):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Генезис 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Парламент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13.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Семь Планов Синтеза ИВО семь Частей горизонта текущего синтеза ИВО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14.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Три книги Парадигмы Жизни Человека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Потенциала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Ученичества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разработанности Частей Человека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синтеза Компетентности и цельного синтеза Полномочности в Архетипической Метагалактике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15.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Лично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ориентированный синтез Большого Космоса Позиции Наблюдателя и Антропного принципа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12"/>
          <w:szCs w:val="1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16. 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Метагалактическая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Метагалактическая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метапланетарная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Метапланетарная Иерархизация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Диалектика Синтеза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950/438.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0000"/>
          <w:rtl w:val="0"/>
          <w:lang w:val="de-DE"/>
        </w:rPr>
        <w:t xml:space="preserve">Савелий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Генезиса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Планетарный ИВДИВО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Парламент 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438. 54.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разум Отец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886/374.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0000"/>
          <w:rtl w:val="0"/>
          <w:lang w:val="de-DE"/>
        </w:rPr>
        <w:t>Руслан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Космики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Космического тела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374. 54.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космическое тело Отец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822/310.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0000"/>
          <w:rtl w:val="0"/>
          <w:lang w:val="de-DE"/>
        </w:rPr>
        <w:t>Артур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Тела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Генезиса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ИВДИВО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Тела Генезиса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310.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тело генезиса Отец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758/246.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 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 Изначально Вышестоящего Отца Фа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Посвящённого Изначально Вышестоящего Отца Синтез Тела 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 Изначально Вышестоящего Отца Фа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Посвящённого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Синтез Тела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Землянина Изначально Вышестоящего Отца Фа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Посвящённого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246. 54.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землянина Фа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ИВДИВО Метагалактики Фа Человек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Посвящённого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694/182.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0000"/>
          <w:rtl w:val="0"/>
          <w:lang w:val="de-DE"/>
        </w:rPr>
        <w:t>Баяна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Праразума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Генезиса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182. 54.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праразум Отец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630/118.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70c0"/>
          <w:rtl w:val="0"/>
          <w:lang w:val="de-DE"/>
        </w:rPr>
        <w:t>Надежда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Пракосмического тела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Космики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118. 54.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пракосмическое тело Отец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566/054.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70c0"/>
          <w:rtl w:val="0"/>
          <w:lang w:val="de-DE"/>
        </w:rPr>
        <w:t>Авронита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Тела Прагенезиса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Прагенезиса Изначально Вышестоящего Отца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054.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тело прагенезиса Отец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землянина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1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Разум одна из главных частей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расы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Задача разума перестроить на человеческое состояние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ставили в главу угла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начинался с развития Я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Есмь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Связь разума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ламенами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онады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давало возможность входить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гонь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Генезис — распаковка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интеза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Мы с разумом выявляем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аконы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тандарты содержание от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Главная функция разума — различать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Войти в </w:t>
      </w:r>
      <w:r>
        <w:rPr>
          <w:rFonts w:ascii="Times New Roman" w:hAnsi="Times New Roman"/>
          <w:sz w:val="24"/>
          <w:szCs w:val="24"/>
          <w:rtl w:val="0"/>
          <w:lang w:val="de-DE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гонь и расшифровать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был стимулятором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щ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 всего имел ограничения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 рабскость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зависимость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религия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отдел человечества</w:t>
      </w:r>
      <w:r>
        <w:rPr>
          <w:rFonts w:ascii="Times New Roman" w:hAnsi="Times New Roman"/>
          <w:sz w:val="24"/>
          <w:szCs w:val="24"/>
          <w:rtl w:val="0"/>
          <w:lang w:val="de-DE"/>
        </w:rPr>
        <w:t>).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 новой эпохе включаются другие виды различения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учимся различать виды огня и Синтеза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Внешняя деятельность не обозначает развитие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 Оратор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Ведущий Синтеза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Желаемое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необходимое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Желаемое диктуется извне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Необходимое стимулируется Отцом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Если оно не совпадает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-&gt;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некорректности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чителя начинает совпадать желаемое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 необходимым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 условиями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которые разворачиваются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Необузданность в желаниях не приводит к счастью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вводит в крайность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Зачем человеку деньги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Происходит подмена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Деньги для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чтобы ничем не заниматься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лучше это купить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Учитель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Владыка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счастье желать того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записано в тебя отцом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Синтез возможностей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у тебя начинает получаться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de-DE"/>
        </w:rPr>
        <w:t>Пример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Любовь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что будет опираться разум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оперирует накопленной сердечностью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Сердце как физика Разума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монаду</w:t>
      </w:r>
      <w:r>
        <w:rPr>
          <w:rFonts w:ascii="Times New Roman" w:hAnsi="Times New Roman"/>
          <w:sz w:val="24"/>
          <w:szCs w:val="24"/>
          <w:rtl w:val="0"/>
          <w:lang w:val="de-DE"/>
        </w:rPr>
        <w:t>. 4:1.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Монаде Образ Отца </w:t>
      </w:r>
      <w:r>
        <w:rPr>
          <w:rFonts w:ascii="Times New Roman" w:hAnsi="Times New Roman"/>
          <w:sz w:val="24"/>
          <w:szCs w:val="24"/>
          <w:rtl w:val="0"/>
          <w:lang w:val="de-DE"/>
        </w:rPr>
        <w:t>( 16-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ричный Образ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Генезис будет тянуться и опираться на Отца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Важно для разума распознать кто ты на данный момент и в кого растёшь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Генезис будет всегда тянуться к жизни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( 57 )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развивать её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Достигая комфорта мы развиваемся или мы хотим комфорта чтобы ничего не делать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От Огня не может быть плохо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в практиках бывает тяжело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Привычка тела сигнализировать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надо что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делать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Важно чтобы разум распознавал источник развития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что опирается наш разум в материи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реализовывался через Веру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Вера великий разум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Вера способность распознать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Разум ещё не распознал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Вера допускает и ищет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араметод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 Омеге скрыт потенциал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применения Генезиса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Начинается с искры огня Я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Есмь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он будет стимулировать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должно быть в Разуме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Огонь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2)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Программа развития каждой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Ошибка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узкий вектор развития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Задача разнообразить виды деятельности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задействования частей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3)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Генезис опирается на набор Практик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Мысли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Разница Процесс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Практика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 xml:space="preserve">4)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Результаты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Частности как Результат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опирается на фундаментальности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такое падение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это не поддерживается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гнём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Результат некорректной практики и некорректного взаимодействия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1:47 - 2:04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Разума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, 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ца Огней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, 8192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Программы развития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, 8192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Генезиса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41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Задача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Развернуть Разум в </w:t>
      </w:r>
      <w:r>
        <w:rPr>
          <w:rFonts w:ascii="Times New Roman" w:hAnsi="Times New Roman"/>
          <w:sz w:val="24"/>
          <w:szCs w:val="24"/>
          <w:rtl w:val="0"/>
          <w:lang w:val="de-DE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рице Субъектов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опасно для Разума и что может развитию Разума помешать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Сердце работает приятием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Разум должен различать полезно ли это для развития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Принимая это как свободу воли индивида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задаётся вопрос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развивает ли это человечество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de-DE"/>
        </w:rPr>
        <w:t>Пример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гомосексуализм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Разум перестаёт различать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разчеловечивается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Второй вопрос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развивает ли это меня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2)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Разделение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разделяем людей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хороших и плохих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шла борьба за равенство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не было разделения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теперь теряется различение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выбирает программу развития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не ставит себя главнее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Первый среди равных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Задачи Разума Человека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Посвящённого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....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различается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Какая задача Разума Учителя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Организация Аттестацион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ый Совет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адача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—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войти в Аттестационный Совет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Аттестационный Совет определяет развитость Разума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 выявляет следующее направление Развития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Учитель предполагает работу с другими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ты не взаимодействуешь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ты не учитель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Работа с новичками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Нас никто не обучал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Насколько мы видим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лан развития другого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не включая свои личные оценки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и с кем мы реализуемся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читель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Чистота Ока и вариативность Разума различить варианты развития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3:18 - 3:38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2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Вступление в Высший Аттестационый Совет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ИВАС Филипп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41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Какие параметры аттестации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инструменты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варианты обучения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2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мы входим в Генезис Учителя ИВО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предпол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гает Архитипический разум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ИВДИВО отрабатывается схема </w:t>
      </w:r>
      <w:r>
        <w:rPr>
          <w:rFonts w:ascii="Times New Roman" w:hAnsi="Times New Roman"/>
          <w:sz w:val="24"/>
          <w:szCs w:val="24"/>
          <w:rtl w:val="0"/>
          <w:lang w:val="de-DE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ричного стяжания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Каждая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асть </w:t>
      </w:r>
      <w:r>
        <w:rPr>
          <w:rFonts w:ascii="Times New Roman" w:hAnsi="Times New Roman"/>
          <w:sz w:val="24"/>
          <w:szCs w:val="24"/>
          <w:rtl w:val="0"/>
          <w:lang w:val="de-DE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главная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разворачивается в </w:t>
      </w:r>
      <w:r>
        <w:rPr>
          <w:rFonts w:ascii="Times New Roman" w:hAnsi="Times New Roman"/>
          <w:sz w:val="24"/>
          <w:szCs w:val="24"/>
          <w:rtl w:val="0"/>
          <w:lang w:val="de-DE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ричном выражении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Нам нужно разработать практику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войти в генезис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генерирование возможностей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асть будет разворачиваться </w:t>
      </w:r>
      <w:r>
        <w:rPr>
          <w:rFonts w:ascii="Times New Roman" w:hAnsi="Times New Roman"/>
          <w:sz w:val="24"/>
          <w:szCs w:val="24"/>
          <w:rtl w:val="0"/>
          <w:lang w:val="de-DE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рично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стяжали </w:t>
      </w:r>
      <w:r>
        <w:rPr>
          <w:rFonts w:ascii="Times New Roman" w:hAnsi="Times New Roman"/>
          <w:sz w:val="24"/>
          <w:szCs w:val="24"/>
          <w:rtl w:val="0"/>
          <w:lang w:val="de-DE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рично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етагалактическая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ктавная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Будем пробовать сегодня стяжать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>, 4-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ричный Разум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Завтра остальные </w:t>
      </w:r>
      <w:r>
        <w:rPr>
          <w:rFonts w:ascii="Times New Roman" w:hAnsi="Times New Roman"/>
          <w:sz w:val="24"/>
          <w:szCs w:val="24"/>
          <w:rtl w:val="0"/>
          <w:lang w:val="de-DE"/>
        </w:rPr>
        <w:t>4.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Из новых возможностей будет складываться новый Генезис Практик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Разрабатывается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рактик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Можно стяжать Часть и в неё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интезов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развернётся ли тогда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тенденция такова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асть не разворачивается </w:t>
      </w:r>
      <w:r>
        <w:rPr>
          <w:rFonts w:ascii="Times New Roman" w:hAnsi="Times New Roman"/>
          <w:sz w:val="24"/>
          <w:szCs w:val="24"/>
          <w:rtl w:val="0"/>
          <w:lang w:val="de-DE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базовая 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остальные нет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Ищем методы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Отец смотрит на возможности генезиса разными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рактиками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Тело Учителя предпол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гает другую способность к вместимости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развёртке и усвоению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разработку тела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чителя за предидущие месяцы мы устремляемся применить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0:03-00:48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3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Разума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ричного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От Разума Человека до Разума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Метагалактический и Октавный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чём различие практики Стяжания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54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Си</w:t>
      </w:r>
      <w:r>
        <w:rPr>
          <w:rFonts w:ascii="Times New Roman" w:hAnsi="Times New Roman"/>
          <w:sz w:val="24"/>
          <w:szCs w:val="24"/>
          <w:rtl w:val="0"/>
          <w:lang w:val="de-DE"/>
        </w:rPr>
        <w:t>? 2-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ричное Стяжание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>/ 4-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ричное Стяжание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Хорошо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совпала Тенденция Компактификации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тяжанием Разума и Генезиса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Генезис даёт возможность компактифицировать весь объём 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который даёт Отец в практику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Генезис это обратный Синтез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если Синтез позволяет нам короткой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рактикой усвоить большой объём фундаментальностей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Генезис даёт возможность развернуть более подробно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конкретно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настраивает наш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азум на тонкости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детали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Здесь было важно различить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Стяжание отдельно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чёткая специфика огня и Разум спокойно различает и усваивает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Разработка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разработка индивидуальных программ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Разум смотрит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 практикой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лучше взять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лучше усвоить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 когда разум натренеруется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можно будет стяжать базовую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Ядро и </w:t>
      </w:r>
      <w:r>
        <w:rPr>
          <w:rFonts w:ascii="Times New Roman" w:hAnsi="Times New Roman"/>
          <w:sz w:val="24"/>
          <w:szCs w:val="24"/>
          <w:rtl w:val="0"/>
          <w:lang w:val="de-DE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ричный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Разум получает базу данных реплицировать и отдать другим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астям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программу развития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Часто бывает сложно в тренинге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не хватает Генезиса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различить и развернуть Синтез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Здесь вопрос не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 Разума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 как это сделать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пытается найти метод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способ это исполнить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Поэтому увид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те это как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енезис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возможность Разума насытится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енезисом и получить выдержку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тренировку огня Генезиса ИВО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оризонт —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всегда старается войти в скоростные стяжания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Другой вариант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енезиса когда включ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ется скоростная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 пока разум не различил взять всё что Отец ему дал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главный Координатор и Регулятор того что стяжаем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не допускает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тело 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возмёт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усвоить всё что мы стяжали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должны применится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Идеи для следующей практики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Из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гня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изни разворачивается бытиё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енезиса 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Попросить развернуть бытиё из </w:t>
      </w:r>
      <w:r>
        <w:rPr>
          <w:rFonts w:ascii="Times New Roman" w:hAnsi="Times New Roman"/>
          <w:sz w:val="24"/>
          <w:szCs w:val="24"/>
          <w:rtl w:val="0"/>
          <w:lang w:val="de-DE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рице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изни </w:t>
      </w:r>
      <w:r>
        <w:rPr>
          <w:rFonts w:ascii="Times New Roman" w:hAnsi="Times New Roman"/>
          <w:sz w:val="24"/>
          <w:szCs w:val="24"/>
          <w:rtl w:val="0"/>
          <w:lang w:val="de-DE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будет нацелен выявлять те программы не способствующие развити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изни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Можно попросить зафиксировать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а можно и нам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бы мы могли видеть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различать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сканировать программы и предлагать ИВО другие программы развития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 свободу попугаям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взамен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Развивает внутрений мир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Ракурсом Организаций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32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организации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каждая из них имеет свои программы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Парламент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такое Парламент каждого и какие виды Генезиса мы нами разворачиваем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Парламент каждого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управляющая структура включает нас в управление материей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генезисом нашей организации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Командная и индивидуальная работа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de-DE"/>
        </w:rPr>
        <w:t>Пример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Совет ИВО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Предлагал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нинг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Какое наше место в парламенте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есть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арламент каждого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Какими видами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енезиса он организуется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Какое бытиё нами разворачивается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изни ИВО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практике КХ может показать как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-&gt;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Преображение Программ Планеты Земля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изни перейти в бытиё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8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устой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ивых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енезисов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Борьба с кор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упцией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Какую программу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чтобы это на планете не поддерживалось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1:18 - 1:35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4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Преображение Бытия ИВО Генезисом из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8-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рицы Огня Жизни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( 8-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рично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Су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бъ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ктно каждым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омпетенций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54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Диалектика Разума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de-DE"/>
        </w:rPr>
        <w:t>Пример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естность Служащего — Бизнес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простроить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енезис как некую программу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мы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ватарами выстр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иваем программу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ак вести свой бизнес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чтобы насытить материю тем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гнём условиями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которые поменяют фундаментальности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бы это было возможным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шаги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нововведения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Внимание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в ночной учёбе на такие тематики разработки Разума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 позиции Разума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Генезиса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Глобальные задачи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3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Ночная подготовка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был главным контролёром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Разум находился между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ушой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елом и их контролировал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Организованность и воспитанность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уши не значит эмоциональный человек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Разум простраивал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азвитие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перейти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лана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лан было сложно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Даже с летальным исходом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разум контролировал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защитить жизнь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7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 отмерь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 отрежь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Вера помогала Разуму ослабить контроль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перейти в новое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Гордыня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 главный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я всех контролирую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Обесценивание других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не насытится чем то опасным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Безопасность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Чем меньше разработанность тем больше контроля и закрытости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Ревизия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Генезис имеет функцию материализации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Переводом в бытиё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тем Разум имеет возможность перестраивать бытиё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мы преодолеем закрытость и ослабим контроль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что если попробовать по другому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Разуму предлагать варианты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Важно занять Разум полезной деятельностью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Только тело может вышибить из сверхконтроля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Функция ответственности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Срединное состояние организованности огнём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Состояние тотального контроля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закрытость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зажатость тела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Тело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интез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Зажатость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Заканчивается ли ваш анализ новым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интезом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Выводы и ситуаций могут быть противоречивыми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вводят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азум в диалектику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которую нужно преодолеть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de-DE"/>
        </w:rPr>
        <w:t>Пример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Тело</w:t>
      </w:r>
      <w:r>
        <w:rPr>
          <w:rFonts w:ascii="Times New Roman" w:hAnsi="Times New Roman"/>
          <w:sz w:val="24"/>
          <w:szCs w:val="24"/>
          <w:rtl w:val="0"/>
          <w:lang w:val="de-DE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Ощущения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Заматериализованный Разум сканирует несовершенства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что нацелен сканер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если Разум на этом останавливается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не ведёт к развитию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Плохая Ситуация — Разум должен найти выход и этим развиться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уйти от ситуации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Генезис стремится к Синтезу внутреннего и внешнего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01:13 - 2:43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5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Синтез Генезиса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41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матрицы фундаментальностей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41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Архетипов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</w:t>
      </w:r>
      <w:r>
        <w:rPr>
          <w:rFonts w:ascii="Times New Roman" w:hAnsi="Times New Roman"/>
          <w:sz w:val="24"/>
          <w:szCs w:val="24"/>
          <w:rtl w:val="0"/>
          <w:lang w:val="de-DE"/>
        </w:rPr>
        <w:t>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азвернулся новый Генезис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старые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астности должны уйти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сделать со старыми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астностями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Наше бытиё и есть результат старых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Мы опустошаемся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Поэтому Отец заинтересован в нашем развитии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Ежедневный анализ каждого дня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был инструментом развития разума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должен быть независим от внешних условий и внешних мнений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Рекомендация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уточнить у Аватаров как углубить Стяжание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Например встать в Куб Синтеза и насытится параметрами или просмотреть параметры активируя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Разнообразие практик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Разный набор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Каждый должен найти свой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араметод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будет эффективно для развития группы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Ищите разные методы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углубляя Генезис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не будет терять интерес и обесценивать важные действия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2:13 - 2.43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6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Совершенного Разума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рхитепического Разума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65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Сначала берёт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потом Разум берёт через Я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Есмь Телом духа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нацелен тогда на расшифровку Огня и Синтеза от Отца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Истина помогает Разуму найти вектор и освободить Разум от внешних воздействий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что не Истина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начинает пережигаться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Учитель Человек Владыка — это ходячий напряг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de-DE"/>
        </w:rPr>
        <w:t>Вопрос на углубление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Какие Частности оседают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аше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Источник Свободы в истинности Разума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4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Разработка Сердца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Стяжание Совершенного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Стяжание Человек до Аватар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с чем связывается отстраивается нашей Субъектностью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Чем выше Субъектность тем нелинейней взаимосвязь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 Генезис это вызовет и как это развернётся в бытие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00:11 - 00:25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7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Совершенного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Сердца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 Рождение Учителя Аватара Владыки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41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Разум долже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уметь различать Субъектность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Сначала кто ты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Кто есть кто и кем ты имеешь дело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Многие блоки в Разуме возникли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потому что мы ошибались в различении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Стяжённое Рождение помогает нам расшифровать Волю Отца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Совершенное сердце преобразилось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Рекомендация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преобразить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Особенности космического тела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Сонастройка Космики — сонастройка Разума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ИВДИВО Тело Генезиса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Сложность выработать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ь Генезис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такое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астность Генезис сама по себе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Разряд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Содержит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итиё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Поисковик новых возможностей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Оптимизм — оптимум возможностей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00:55 - 1:22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8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частей из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7-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рицы частей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54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мы ярко проживаем космическое тело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раньше всегда манил космос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открывая следующие пределы возможностей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Рекомендация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применяйте в расшифровке Разум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Учитель учит телом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Учителя в теле однородность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Эталоны сопряжены таким образом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например чувства разумны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Через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талоны наработать совершенство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астей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1:43 - 1.53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9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однородного Разума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сеединого Разума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 Генезис нам нужно развернуть и распознать для итоговой практики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Какой Генезис Любви</w:t>
      </w:r>
      <w:r>
        <w:rPr>
          <w:rFonts w:ascii="Times New Roman" w:hAnsi="Times New Roman"/>
          <w:sz w:val="24"/>
          <w:szCs w:val="24"/>
          <w:rtl w:val="0"/>
          <w:lang w:val="de-DE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Скорость Генезиса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2:05 - 2.28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10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Компетенций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Скорости Генезиса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Вхождение в Парламент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after="0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Итоговая практика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